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C06A" w14:textId="77777777" w:rsidR="00E235D8" w:rsidRDefault="00E235D8">
      <w:r>
        <w:rPr>
          <w:noProof/>
        </w:rPr>
        <w:drawing>
          <wp:anchor distT="0" distB="0" distL="114300" distR="114300" simplePos="0" relativeHeight="251659264" behindDoc="1" locked="0" layoutInCell="1" allowOverlap="1" wp14:anchorId="71362F56" wp14:editId="46C2DB65">
            <wp:simplePos x="0" y="0"/>
            <wp:positionH relativeFrom="margin">
              <wp:align>center</wp:align>
            </wp:positionH>
            <wp:positionV relativeFrom="paragraph">
              <wp:posOffset>-395785</wp:posOffset>
            </wp:positionV>
            <wp:extent cx="2465070" cy="1245870"/>
            <wp:effectExtent l="0" t="0" r="0" b="0"/>
            <wp:wrapNone/>
            <wp:docPr id="5" name="Picture 5" descr="First-5-Y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st-5-Y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DC5A4" w14:textId="77777777" w:rsidR="00E235D8" w:rsidRPr="00E235D8" w:rsidRDefault="00E235D8" w:rsidP="00E235D8"/>
    <w:p w14:paraId="3273483D" w14:textId="77777777" w:rsidR="00E235D8" w:rsidRDefault="006F1EAD" w:rsidP="006F1EAD">
      <w:pPr>
        <w:tabs>
          <w:tab w:val="left" w:pos="6792"/>
        </w:tabs>
      </w:pPr>
      <w:r>
        <w:tab/>
      </w:r>
    </w:p>
    <w:p w14:paraId="6B00EDC2" w14:textId="77777777" w:rsidR="006F1EAD" w:rsidRPr="006F1EAD" w:rsidRDefault="006F1EAD" w:rsidP="006F1EAD">
      <w:pPr>
        <w:tabs>
          <w:tab w:val="left" w:pos="6792"/>
        </w:tabs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250"/>
        <w:gridCol w:w="5130"/>
        <w:gridCol w:w="1345"/>
      </w:tblGrid>
      <w:tr w:rsidR="00E235D8" w14:paraId="78E4C6C0" w14:textId="77777777" w:rsidTr="3159A1F4">
        <w:trPr>
          <w:trHeight w:val="449"/>
        </w:trPr>
        <w:tc>
          <w:tcPr>
            <w:tcW w:w="9350" w:type="dxa"/>
            <w:gridSpan w:val="4"/>
            <w:tcBorders>
              <w:bottom w:val="nil"/>
            </w:tcBorders>
            <w:shd w:val="clear" w:color="auto" w:fill="276981"/>
            <w:vAlign w:val="bottom"/>
          </w:tcPr>
          <w:p w14:paraId="5099D4C7" w14:textId="77777777" w:rsidR="00E235D8" w:rsidRPr="00E235D8" w:rsidRDefault="00E235D8" w:rsidP="00E235D8">
            <w:pPr>
              <w:rPr>
                <w:rFonts w:ascii="Arial" w:hAnsi="Arial" w:cs="Arial"/>
                <w:b/>
              </w:rPr>
            </w:pPr>
            <w:r w:rsidRPr="00E235D8">
              <w:rPr>
                <w:rFonts w:ascii="Arial" w:hAnsi="Arial" w:cs="Arial"/>
                <w:b/>
                <w:color w:val="FFFFFF" w:themeColor="background1"/>
              </w:rPr>
              <w:t>COMMISSIONERS</w:t>
            </w:r>
          </w:p>
        </w:tc>
      </w:tr>
      <w:tr w:rsidR="00E235D8" w14:paraId="7DE76F58" w14:textId="77777777" w:rsidTr="3159A1F4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307E5AA" w14:textId="77777777" w:rsidR="00E235D8" w:rsidRDefault="00E235D8" w:rsidP="00E235D8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B85495" w14:textId="77777777" w:rsidR="00E235D8" w:rsidRDefault="00E235D8" w:rsidP="00E235D8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DC7B4BE" w14:textId="77777777" w:rsidR="00E235D8" w:rsidRDefault="00E235D8" w:rsidP="00E235D8">
            <w:pPr>
              <w:jc w:val="center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0E73A31" w14:textId="77777777" w:rsidR="00E235D8" w:rsidRDefault="00E235D8" w:rsidP="00E235D8">
            <w:pPr>
              <w:jc w:val="center"/>
            </w:pPr>
          </w:p>
        </w:tc>
      </w:tr>
      <w:tr w:rsidR="00E235D8" w14:paraId="202D2FBF" w14:textId="77777777" w:rsidTr="3159A1F4">
        <w:trPr>
          <w:trHeight w:val="1071"/>
        </w:trPr>
        <w:tc>
          <w:tcPr>
            <w:tcW w:w="93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59FE3BE" w14:textId="77777777" w:rsidR="00E235D8" w:rsidRDefault="00E235D8" w:rsidP="00E235D8">
            <w:pPr>
              <w:tabs>
                <w:tab w:val="left" w:pos="3793"/>
                <w:tab w:val="left" w:pos="6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Castillo – District 1                   Sally Brown – District 2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Jenn Rexroad – District 3</w:t>
            </w:r>
          </w:p>
          <w:p w14:paraId="789CB0F0" w14:textId="77777777" w:rsidR="00E235D8" w:rsidRDefault="00E235D8" w:rsidP="00E235D8">
            <w:pPr>
              <w:tabs>
                <w:tab w:val="left" w:pos="3793"/>
                <w:tab w:val="left" w:pos="6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Heidy Kellison – District 4                         Sue Heitman – District 5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Jesse Ortiz – YCOE</w:t>
            </w:r>
          </w:p>
          <w:p w14:paraId="56EC4845" w14:textId="77777777" w:rsidR="00E235D8" w:rsidRDefault="00E235D8" w:rsidP="00E235D8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Cook – Dept. County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Jim Provenza, Chair -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Nichole Arnold – Children</w:t>
            </w:r>
          </w:p>
          <w:p w14:paraId="5588F267" w14:textId="77777777" w:rsidR="00E235D8" w:rsidRPr="00E235D8" w:rsidRDefault="00E235D8" w:rsidP="00E235D8">
            <w:pPr>
              <w:tabs>
                <w:tab w:val="left" w:pos="720"/>
                <w:tab w:val="left" w:pos="1440"/>
                <w:tab w:val="left" w:pos="3793"/>
                <w:tab w:val="left" w:pos="68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Administrator (CAO)</w:t>
            </w:r>
            <w:r>
              <w:rPr>
                <w:rFonts w:ascii="Arial" w:hAnsi="Arial" w:cs="Arial"/>
                <w:sz w:val="20"/>
                <w:szCs w:val="20"/>
              </w:rPr>
              <w:tab/>
              <w:t>Board of Supervisors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w/ Special Needs </w:t>
            </w:r>
          </w:p>
        </w:tc>
      </w:tr>
      <w:tr w:rsidR="00E235D8" w14:paraId="750F1CE7" w14:textId="77777777" w:rsidTr="3159A1F4">
        <w:trPr>
          <w:trHeight w:val="965"/>
        </w:trPr>
        <w:tc>
          <w:tcPr>
            <w:tcW w:w="935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B60D99" w14:textId="77777777" w:rsidR="00E235D8" w:rsidRPr="006F1EAD" w:rsidRDefault="00E235D8" w:rsidP="00E235D8">
            <w:pPr>
              <w:jc w:val="center"/>
              <w:rPr>
                <w:rFonts w:ascii="Arial" w:hAnsi="Arial" w:cs="Arial"/>
              </w:rPr>
            </w:pPr>
          </w:p>
          <w:p w14:paraId="00802809" w14:textId="77777777" w:rsidR="00E235D8" w:rsidRPr="006F1EAD" w:rsidRDefault="00E235D8" w:rsidP="00E235D8">
            <w:pPr>
              <w:jc w:val="center"/>
              <w:rPr>
                <w:rFonts w:ascii="Arial" w:hAnsi="Arial" w:cs="Arial"/>
                <w:b/>
              </w:rPr>
            </w:pPr>
            <w:r w:rsidRPr="006F1EAD">
              <w:rPr>
                <w:rFonts w:ascii="Arial" w:hAnsi="Arial" w:cs="Arial"/>
                <w:b/>
              </w:rPr>
              <w:t>AGENDA</w:t>
            </w:r>
          </w:p>
          <w:p w14:paraId="788E308C" w14:textId="77777777" w:rsidR="00E235D8" w:rsidRPr="006F1EAD" w:rsidRDefault="00E235D8" w:rsidP="00E235D8">
            <w:pPr>
              <w:jc w:val="center"/>
              <w:rPr>
                <w:rFonts w:ascii="Arial" w:hAnsi="Arial" w:cs="Arial"/>
                <w:b/>
              </w:rPr>
            </w:pPr>
          </w:p>
          <w:p w14:paraId="62BC29F4" w14:textId="3E4837D1" w:rsidR="00E235D8" w:rsidRPr="006F1EAD" w:rsidRDefault="00AD0E05" w:rsidP="00E235D8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January</w:t>
            </w:r>
            <w:r w:rsidR="00E235D8" w:rsidRPr="006F1EAD">
              <w:rPr>
                <w:rFonts w:ascii="Arial" w:hAnsi="Arial" w:cs="Arial"/>
                <w:i/>
                <w:color w:val="FF0000"/>
              </w:rPr>
              <w:t xml:space="preserve"> 1</w:t>
            </w:r>
            <w:r>
              <w:rPr>
                <w:rFonts w:ascii="Arial" w:hAnsi="Arial" w:cs="Arial"/>
                <w:i/>
                <w:color w:val="FF0000"/>
              </w:rPr>
              <w:t>0</w:t>
            </w:r>
            <w:r w:rsidR="00E235D8" w:rsidRPr="006F1EAD">
              <w:rPr>
                <w:rFonts w:ascii="Arial" w:hAnsi="Arial" w:cs="Arial"/>
                <w:i/>
                <w:color w:val="FF0000"/>
              </w:rPr>
              <w:t>, 201</w:t>
            </w:r>
            <w:r>
              <w:rPr>
                <w:rFonts w:ascii="Arial" w:hAnsi="Arial" w:cs="Arial"/>
                <w:i/>
                <w:color w:val="FF0000"/>
              </w:rPr>
              <w:t>8</w:t>
            </w:r>
          </w:p>
          <w:p w14:paraId="7432FF8E" w14:textId="77777777" w:rsidR="00E235D8" w:rsidRPr="006F1EAD" w:rsidRDefault="00E235D8" w:rsidP="00E235D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1EAD">
              <w:rPr>
                <w:rFonts w:ascii="Arial" w:hAnsi="Arial" w:cs="Arial"/>
                <w:color w:val="000000" w:themeColor="text1"/>
              </w:rPr>
              <w:t>3:00-5:00 pm</w:t>
            </w:r>
          </w:p>
          <w:p w14:paraId="2A8B25D2" w14:textId="77777777" w:rsidR="00E235D8" w:rsidRPr="006F1EAD" w:rsidRDefault="00E235D8" w:rsidP="00E235D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1EAD">
              <w:rPr>
                <w:rFonts w:ascii="Arial" w:hAnsi="Arial" w:cs="Arial"/>
                <w:color w:val="000000" w:themeColor="text1"/>
              </w:rPr>
              <w:t>First 5 Yolo</w:t>
            </w:r>
          </w:p>
          <w:p w14:paraId="23C8DD96" w14:textId="77777777" w:rsidR="00E235D8" w:rsidRPr="006F1EAD" w:rsidRDefault="00E235D8" w:rsidP="00E235D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1EAD">
              <w:rPr>
                <w:rFonts w:ascii="Arial" w:hAnsi="Arial" w:cs="Arial"/>
                <w:color w:val="000000" w:themeColor="text1"/>
              </w:rPr>
              <w:t>502 Mace Blvd. Ste. 15</w:t>
            </w:r>
          </w:p>
          <w:p w14:paraId="682A4ECE" w14:textId="77777777" w:rsidR="00E235D8" w:rsidRPr="006F1EAD" w:rsidRDefault="00E235D8" w:rsidP="00E235D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1EAD">
              <w:rPr>
                <w:rFonts w:ascii="Arial" w:hAnsi="Arial" w:cs="Arial"/>
                <w:color w:val="000000" w:themeColor="text1"/>
              </w:rPr>
              <w:t>Davis, CA 95618</w:t>
            </w:r>
          </w:p>
        </w:tc>
      </w:tr>
      <w:tr w:rsidR="006F1EAD" w14:paraId="617DA121" w14:textId="77777777" w:rsidTr="3159A1F4">
        <w:trPr>
          <w:trHeight w:val="459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37E4A" w14:textId="77777777" w:rsidR="006F1EAD" w:rsidRPr="006F1EAD" w:rsidRDefault="006F1EAD" w:rsidP="006F1EAD">
            <w:pPr>
              <w:rPr>
                <w:rFonts w:ascii="Arial" w:hAnsi="Arial" w:cs="Arial"/>
                <w:b/>
                <w:u w:val="single"/>
              </w:rPr>
            </w:pPr>
            <w:r w:rsidRPr="006F1EAD">
              <w:rPr>
                <w:rFonts w:ascii="Arial" w:hAnsi="Arial" w:cs="Arial"/>
                <w:b/>
                <w:u w:val="single"/>
              </w:rPr>
              <w:t>ADMINISTRATIVE AGENDA</w:t>
            </w:r>
          </w:p>
        </w:tc>
      </w:tr>
      <w:tr w:rsidR="006F1EAD" w14:paraId="414F38ED" w14:textId="77777777" w:rsidTr="3159A1F4">
        <w:trPr>
          <w:trHeight w:val="46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8CAF546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1.</w:t>
            </w:r>
          </w:p>
          <w:p w14:paraId="56C20D16" w14:textId="77777777" w:rsidR="006F1EAD" w:rsidRPr="006F1EAD" w:rsidRDefault="006F1EAD" w:rsidP="006F1EA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87BB56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Chair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1E46B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Call to Order</w:t>
            </w:r>
          </w:p>
        </w:tc>
      </w:tr>
      <w:tr w:rsidR="006F1EAD" w14:paraId="08B4EDEE" w14:textId="77777777" w:rsidTr="3159A1F4">
        <w:trPr>
          <w:trHeight w:val="46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2A0A5B4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2.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25A57C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Chair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2D72E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Roll Call</w:t>
            </w:r>
          </w:p>
        </w:tc>
      </w:tr>
      <w:tr w:rsidR="006F1EAD" w14:paraId="174AE7F2" w14:textId="77777777" w:rsidTr="3159A1F4">
        <w:trPr>
          <w:trHeight w:val="46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6A07686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3.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66C517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Chair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26B09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Consider Approval of the Agenda</w:t>
            </w:r>
          </w:p>
        </w:tc>
      </w:tr>
      <w:tr w:rsidR="006F1EAD" w14:paraId="1459F1AF" w14:textId="77777777" w:rsidTr="3159A1F4">
        <w:trPr>
          <w:trHeight w:val="46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63BF30E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4.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A33FBE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Chair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54F00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Opportunity for Commissioners to state Conflict and Recusal</w:t>
            </w:r>
          </w:p>
        </w:tc>
      </w:tr>
      <w:tr w:rsidR="006F1EAD" w14:paraId="1A479E7D" w14:textId="77777777" w:rsidTr="3159A1F4">
        <w:trPr>
          <w:trHeight w:val="46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6D1B3B6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5.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3AC608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Public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651AF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Public Comment</w:t>
            </w:r>
          </w:p>
        </w:tc>
      </w:tr>
      <w:tr w:rsidR="006F1EAD" w14:paraId="42AEAB43" w14:textId="77777777" w:rsidTr="3159A1F4">
        <w:trPr>
          <w:trHeight w:val="46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38BFD71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6.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C8E8CB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Chair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E3E17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Updates and Announcements from the Chair</w:t>
            </w:r>
          </w:p>
        </w:tc>
      </w:tr>
      <w:tr w:rsidR="006F1EAD" w14:paraId="6C471F02" w14:textId="77777777" w:rsidTr="3159A1F4">
        <w:trPr>
          <w:trHeight w:val="306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D7562" w14:textId="77777777" w:rsidR="006F1EAD" w:rsidRPr="006F1EAD" w:rsidRDefault="006F1EAD" w:rsidP="006F1EAD">
            <w:pPr>
              <w:rPr>
                <w:rFonts w:ascii="Arial" w:hAnsi="Arial" w:cs="Arial"/>
                <w:b/>
                <w:u w:val="single"/>
              </w:rPr>
            </w:pPr>
            <w:r w:rsidRPr="006F1EAD">
              <w:rPr>
                <w:rFonts w:ascii="Arial" w:hAnsi="Arial" w:cs="Arial"/>
                <w:b/>
                <w:u w:val="single"/>
              </w:rPr>
              <w:t>CONSENT AGENDA</w:t>
            </w:r>
          </w:p>
        </w:tc>
      </w:tr>
      <w:tr w:rsidR="006F1EAD" w14:paraId="5EDBBA7D" w14:textId="77777777" w:rsidTr="3159A1F4">
        <w:trPr>
          <w:trHeight w:val="46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39C0DC" w14:textId="77777777" w:rsidR="006F1EAD" w:rsidRPr="006F1EAD" w:rsidRDefault="006F1EAD" w:rsidP="00C54BDF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 xml:space="preserve">Executive Director recommends approval of Consent Agenda Items </w:t>
            </w:r>
            <w:r w:rsidR="00C54BDF" w:rsidRPr="00C54BDF">
              <w:rPr>
                <w:rFonts w:ascii="Arial" w:hAnsi="Arial" w:cs="Arial"/>
                <w:color w:val="FF0000"/>
              </w:rPr>
              <w:t>7-10</w:t>
            </w:r>
          </w:p>
        </w:tc>
      </w:tr>
      <w:tr w:rsidR="006F1EAD" w14:paraId="79E29FD1" w14:textId="77777777" w:rsidTr="3159A1F4">
        <w:trPr>
          <w:trHeight w:val="306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A6AA7" w14:textId="77777777" w:rsidR="006F1EAD" w:rsidRPr="006F1EAD" w:rsidRDefault="006F1EAD" w:rsidP="006F1EAD">
            <w:pPr>
              <w:jc w:val="center"/>
              <w:rPr>
                <w:rFonts w:ascii="Arial" w:hAnsi="Arial" w:cs="Arial"/>
                <w:u w:val="single"/>
              </w:rPr>
            </w:pPr>
            <w:r w:rsidRPr="006F1EAD">
              <w:rPr>
                <w:rFonts w:ascii="Arial" w:hAnsi="Arial" w:cs="Arial"/>
                <w:u w:val="single"/>
              </w:rPr>
              <w:t>General Administrative Function</w:t>
            </w:r>
          </w:p>
        </w:tc>
      </w:tr>
      <w:tr w:rsidR="006F1EAD" w14:paraId="02D69EF4" w14:textId="77777777" w:rsidTr="3159A1F4">
        <w:trPr>
          <w:trHeight w:val="46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767259F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7.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B6567C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B79F5" w14:textId="77777777" w:rsidR="006F1EAD" w:rsidRDefault="006F1EAD" w:rsidP="00AD0E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Approve First 5 Yolo Commission Meeting Minutes from </w:t>
            </w:r>
            <w:r w:rsidRPr="006F1EAD">
              <w:rPr>
                <w:rFonts w:ascii="Arial" w:hAnsi="Arial" w:cs="Arial"/>
                <w:color w:val="FF0000"/>
              </w:rPr>
              <w:t>1</w:t>
            </w:r>
            <w:r w:rsidR="00AD0E05">
              <w:rPr>
                <w:rFonts w:ascii="Arial" w:hAnsi="Arial" w:cs="Arial"/>
                <w:color w:val="FF0000"/>
              </w:rPr>
              <w:t>2/13</w:t>
            </w:r>
            <w:r w:rsidRPr="006F1EAD">
              <w:rPr>
                <w:rFonts w:ascii="Arial" w:hAnsi="Arial" w:cs="Arial"/>
                <w:color w:val="FF0000"/>
              </w:rPr>
              <w:t>/17</w:t>
            </w:r>
          </w:p>
          <w:p w14:paraId="3C98366B" w14:textId="6636F32A" w:rsidR="00AD0E05" w:rsidRPr="006F1EAD" w:rsidRDefault="00AD0E05" w:rsidP="00AD0E05">
            <w:pPr>
              <w:rPr>
                <w:rFonts w:ascii="Arial" w:hAnsi="Arial" w:cs="Arial"/>
              </w:rPr>
            </w:pPr>
          </w:p>
        </w:tc>
      </w:tr>
      <w:tr w:rsidR="006F1EAD" w14:paraId="0A3CF064" w14:textId="77777777" w:rsidTr="3159A1F4">
        <w:trPr>
          <w:trHeight w:val="48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DF6477E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8.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3FF968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555C6" w14:textId="72E28BDE" w:rsidR="006F1EAD" w:rsidRPr="006F1EAD" w:rsidRDefault="006F1EAD" w:rsidP="00AD0E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Adopt Calendar for </w:t>
            </w:r>
            <w:r w:rsidR="00AD0E05">
              <w:rPr>
                <w:rFonts w:ascii="Arial" w:hAnsi="Arial" w:cs="Arial"/>
                <w:color w:val="FF0000"/>
              </w:rPr>
              <w:t>February and March</w:t>
            </w:r>
            <w:r>
              <w:rPr>
                <w:rFonts w:ascii="Arial" w:hAnsi="Arial" w:cs="Arial"/>
                <w:color w:val="FF0000"/>
              </w:rPr>
              <w:t xml:space="preserve"> 201</w:t>
            </w:r>
            <w:r w:rsidR="00AD0E05">
              <w:rPr>
                <w:rFonts w:ascii="Arial" w:hAnsi="Arial" w:cs="Arial"/>
                <w:color w:val="FF0000"/>
              </w:rPr>
              <w:t>8</w:t>
            </w:r>
          </w:p>
        </w:tc>
      </w:tr>
      <w:tr w:rsidR="006F1EAD" w14:paraId="177841D1" w14:textId="77777777" w:rsidTr="3159A1F4">
        <w:trPr>
          <w:trHeight w:val="72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2FF3E09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 w:rsidRPr="006F1EAD">
              <w:rPr>
                <w:rFonts w:ascii="Arial" w:hAnsi="Arial" w:cs="Arial"/>
              </w:rPr>
              <w:t>9.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770B74" w14:textId="77777777" w:rsidR="006F1EAD" w:rsidRPr="006F1EAD" w:rsidRDefault="006F1EAD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1415F" w14:textId="4C3E28CB" w:rsidR="006F1EAD" w:rsidRDefault="006F1EAD" w:rsidP="00126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Sponsorship Fund Allocations Report (</w:t>
            </w:r>
            <w:r w:rsidR="00EC1ACC">
              <w:rPr>
                <w:rFonts w:ascii="Arial" w:hAnsi="Arial" w:cs="Arial"/>
              </w:rPr>
              <w:t>FIMR-</w:t>
            </w:r>
            <w:r w:rsidR="00AD0E05" w:rsidRPr="00EC1ACC">
              <w:rPr>
                <w:rFonts w:ascii="Arial" w:hAnsi="Arial" w:cs="Arial"/>
              </w:rPr>
              <w:t>Kick Count Magnets</w:t>
            </w:r>
            <w:r w:rsidRPr="00EC1ACC">
              <w:rPr>
                <w:rFonts w:ascii="Arial" w:hAnsi="Arial" w:cs="Arial"/>
              </w:rPr>
              <w:t>)</w:t>
            </w:r>
          </w:p>
          <w:p w14:paraId="21797117" w14:textId="77777777" w:rsidR="00AD0E05" w:rsidRPr="006F1EAD" w:rsidRDefault="00AD0E05" w:rsidP="00126FB9">
            <w:pPr>
              <w:rPr>
                <w:rFonts w:ascii="Arial" w:hAnsi="Arial" w:cs="Arial"/>
              </w:rPr>
            </w:pPr>
          </w:p>
        </w:tc>
      </w:tr>
      <w:tr w:rsidR="00827C0A" w14:paraId="1229D288" w14:textId="77777777" w:rsidTr="3159A1F4">
        <w:trPr>
          <w:trHeight w:val="72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F33F930" w14:textId="697E5703" w:rsidR="00827C0A" w:rsidRPr="006F1EAD" w:rsidRDefault="00827C0A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EB8107" w14:textId="2EDD035B" w:rsidR="00827C0A" w:rsidRDefault="00827C0A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1B42C" w14:textId="705C8B4A" w:rsidR="00827C0A" w:rsidRDefault="007F02EC" w:rsidP="00126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R</w:t>
            </w:r>
            <w:r w:rsidR="006216CC">
              <w:rPr>
                <w:rFonts w:ascii="Arial" w:hAnsi="Arial" w:cs="Arial"/>
              </w:rPr>
              <w:t>evised First 5 Yolo Logo to Improve Alignment with T</w:t>
            </w:r>
            <w:r w:rsidR="00827C0A" w:rsidRPr="00827C0A">
              <w:rPr>
                <w:rFonts w:ascii="Arial" w:hAnsi="Arial" w:cs="Arial"/>
              </w:rPr>
              <w:t>he First 5 Network</w:t>
            </w:r>
          </w:p>
        </w:tc>
      </w:tr>
      <w:tr w:rsidR="00C54BDF" w14:paraId="64343EDD" w14:textId="77777777" w:rsidTr="005A6BCF">
        <w:trPr>
          <w:trHeight w:val="54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1E8BE" w14:textId="77777777" w:rsidR="00AD0E05" w:rsidRDefault="00AD0E05" w:rsidP="006F1EAD">
            <w:pPr>
              <w:rPr>
                <w:rFonts w:ascii="Arial" w:hAnsi="Arial" w:cs="Arial"/>
                <w:b/>
                <w:u w:val="single"/>
              </w:rPr>
            </w:pPr>
          </w:p>
          <w:p w14:paraId="3C8036E6" w14:textId="77777777" w:rsidR="00C54BDF" w:rsidRPr="00C54BDF" w:rsidRDefault="00C54BDF" w:rsidP="006F1EAD">
            <w:pPr>
              <w:rPr>
                <w:rFonts w:ascii="Arial" w:hAnsi="Arial" w:cs="Arial"/>
                <w:b/>
                <w:u w:val="single"/>
              </w:rPr>
            </w:pPr>
            <w:r w:rsidRPr="00C54BDF">
              <w:rPr>
                <w:rFonts w:ascii="Arial" w:hAnsi="Arial" w:cs="Arial"/>
                <w:b/>
                <w:u w:val="single"/>
              </w:rPr>
              <w:t>REGULAR AGENDA           Presentation/Discussion/Possible Action</w:t>
            </w:r>
          </w:p>
        </w:tc>
      </w:tr>
      <w:tr w:rsidR="00E235D8" w14:paraId="748FBFCF" w14:textId="77777777" w:rsidTr="00AD0E05">
        <w:trPr>
          <w:trHeight w:val="53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A55D6D2" w14:textId="1D4B8CDC" w:rsidR="00E235D8" w:rsidRPr="006F1EAD" w:rsidRDefault="00C54BDF" w:rsidP="00827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7C0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813F19" w14:textId="77777777" w:rsidR="00E235D8" w:rsidRPr="006F1EAD" w:rsidRDefault="00C54BDF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DD8A347" w14:textId="5A291EE5" w:rsidR="00E235D8" w:rsidRDefault="0035669D" w:rsidP="5A42B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Hearing: </w:t>
            </w:r>
            <w:r w:rsidR="004E39C8">
              <w:rPr>
                <w:rFonts w:ascii="Arial" w:hAnsi="Arial" w:cs="Arial"/>
              </w:rPr>
              <w:t xml:space="preserve">Receive </w:t>
            </w:r>
            <w:r w:rsidR="0000413A">
              <w:rPr>
                <w:rFonts w:ascii="Arial" w:hAnsi="Arial" w:cs="Arial"/>
              </w:rPr>
              <w:t xml:space="preserve">First 5 Yolo Annual </w:t>
            </w:r>
            <w:r w:rsidR="00AD0E05">
              <w:rPr>
                <w:rFonts w:ascii="Arial" w:hAnsi="Arial" w:cs="Arial"/>
              </w:rPr>
              <w:t>Local Evaluation</w:t>
            </w:r>
            <w:r w:rsidR="0000413A">
              <w:rPr>
                <w:rFonts w:ascii="Arial" w:hAnsi="Arial" w:cs="Arial"/>
              </w:rPr>
              <w:t xml:space="preserve"> Report</w:t>
            </w:r>
          </w:p>
          <w:p w14:paraId="51589B18" w14:textId="3E3A384D" w:rsidR="00724A49" w:rsidRPr="006F1EAD" w:rsidRDefault="00724A49" w:rsidP="5A42BFEB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042DB19" w14:textId="4026FCDC" w:rsidR="00E235D8" w:rsidRPr="006F1EAD" w:rsidRDefault="0000413A" w:rsidP="5A42BF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5A42BFEB" w:rsidRPr="5A42BFEB">
              <w:rPr>
                <w:rFonts w:ascii="Arial" w:hAnsi="Arial" w:cs="Arial"/>
              </w:rPr>
              <w:t xml:space="preserve"> minutes</w:t>
            </w:r>
          </w:p>
        </w:tc>
      </w:tr>
      <w:tr w:rsidR="00E235D8" w14:paraId="161D2C9B" w14:textId="77777777" w:rsidTr="3159A1F4">
        <w:trPr>
          <w:trHeight w:val="46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EA08DA9" w14:textId="7C9FA746" w:rsidR="00E235D8" w:rsidRPr="006F1EAD" w:rsidRDefault="00C54BDF" w:rsidP="00827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7C0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3EF7D5" w14:textId="77777777" w:rsidR="00E235D8" w:rsidRPr="006F1EAD" w:rsidRDefault="00C54BDF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BF9244A" w14:textId="76932855" w:rsidR="00E235D8" w:rsidRPr="006F1EAD" w:rsidRDefault="0047634C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Adopt </w:t>
            </w:r>
            <w:r w:rsidR="00DE533A">
              <w:rPr>
                <w:rFonts w:ascii="Arial" w:hAnsi="Arial" w:cs="Arial"/>
              </w:rPr>
              <w:t>Local Evaluation Report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1297D3E" w14:textId="24FF0635" w:rsidR="00E235D8" w:rsidRPr="006F1EAD" w:rsidRDefault="00DE533A" w:rsidP="5A42BF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minutes</w:t>
            </w:r>
          </w:p>
        </w:tc>
      </w:tr>
      <w:tr w:rsidR="00AD0E05" w14:paraId="76817463" w14:textId="77777777" w:rsidTr="3159A1F4">
        <w:trPr>
          <w:trHeight w:val="46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F594269" w14:textId="417E8DFA" w:rsidR="00AD0E05" w:rsidRDefault="00AD0E05" w:rsidP="00827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7C0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558187" w14:textId="5E986953" w:rsidR="00AD0E05" w:rsidRDefault="00AD0E05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156C12F" w14:textId="771435EE" w:rsidR="00AD0E05" w:rsidRDefault="00AD0E05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Plan</w:t>
            </w:r>
            <w:r w:rsidR="0047634C">
              <w:rPr>
                <w:rFonts w:ascii="Arial" w:hAnsi="Arial" w:cs="Arial"/>
              </w:rPr>
              <w:t>ning Retreat</w:t>
            </w:r>
            <w:r>
              <w:rPr>
                <w:rFonts w:ascii="Arial" w:hAnsi="Arial" w:cs="Arial"/>
              </w:rPr>
              <w:t xml:space="preserve"> Preparation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83DD0D5" w14:textId="28E38E4C" w:rsidR="00AD0E05" w:rsidRPr="5A42BFEB" w:rsidRDefault="00476689" w:rsidP="00AD0E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D0E05">
              <w:rPr>
                <w:rFonts w:ascii="Arial" w:hAnsi="Arial" w:cs="Arial"/>
              </w:rPr>
              <w:t xml:space="preserve"> minutes</w:t>
            </w:r>
          </w:p>
        </w:tc>
      </w:tr>
      <w:tr w:rsidR="00E235D8" w14:paraId="172AC568" w14:textId="77777777" w:rsidTr="3159A1F4">
        <w:trPr>
          <w:trHeight w:val="46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2F7788B" w14:textId="000B1DDC" w:rsidR="00E235D8" w:rsidRPr="006F1EAD" w:rsidRDefault="00C54BDF" w:rsidP="00827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7C0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C4EB37" w14:textId="77777777" w:rsidR="00E235D8" w:rsidRPr="006F1EAD" w:rsidRDefault="00C54BDF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3EBE4A0" w14:textId="77777777" w:rsidR="00E235D8" w:rsidRPr="006F1EAD" w:rsidRDefault="00C54BDF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Executive Director Report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B90375C" w14:textId="77777777" w:rsidR="00E235D8" w:rsidRPr="006F1EAD" w:rsidRDefault="00C54BDF" w:rsidP="006F1E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minutes</w:t>
            </w:r>
          </w:p>
        </w:tc>
      </w:tr>
      <w:tr w:rsidR="00E235D8" w14:paraId="08A07D4B" w14:textId="77777777" w:rsidTr="3159A1F4">
        <w:trPr>
          <w:trHeight w:val="46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3C9D792" w14:textId="1EE804E2" w:rsidR="00E235D8" w:rsidRPr="006F1EAD" w:rsidRDefault="00C54BDF" w:rsidP="00827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7C0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FF9F78" w14:textId="77777777" w:rsidR="00E235D8" w:rsidRPr="006F1EAD" w:rsidRDefault="00C54BDF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5DC148D" w14:textId="77777777" w:rsidR="00E235D8" w:rsidRPr="006F1EAD" w:rsidRDefault="00C54BDF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Reports from Commissioners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7C1BB43" w14:textId="2ABD2D5D" w:rsidR="00E235D8" w:rsidRPr="006F1EAD" w:rsidRDefault="0000413A" w:rsidP="006F1E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54BDF">
              <w:rPr>
                <w:rFonts w:ascii="Arial" w:hAnsi="Arial" w:cs="Arial"/>
              </w:rPr>
              <w:t xml:space="preserve"> minutes</w:t>
            </w:r>
          </w:p>
        </w:tc>
      </w:tr>
      <w:tr w:rsidR="00E235D8" w14:paraId="1BFF02AA" w14:textId="77777777" w:rsidTr="3159A1F4">
        <w:trPr>
          <w:trHeight w:val="46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1ACF840" w14:textId="6FE3AE3C" w:rsidR="00E235D8" w:rsidRPr="006F1EAD" w:rsidRDefault="00C54BDF" w:rsidP="00827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7C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F55597" w14:textId="77777777" w:rsidR="00E235D8" w:rsidRPr="006F1EAD" w:rsidRDefault="00C54BDF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CD248B6" w14:textId="77777777" w:rsidR="00E235D8" w:rsidRPr="006F1EAD" w:rsidRDefault="00C54BDF" w:rsidP="006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Adjournment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F5971E4" w14:textId="77777777" w:rsidR="00E235D8" w:rsidRPr="006F1EAD" w:rsidRDefault="00E235D8" w:rsidP="006F1EAD">
            <w:pPr>
              <w:jc w:val="right"/>
              <w:rPr>
                <w:rFonts w:ascii="Arial" w:hAnsi="Arial" w:cs="Arial"/>
              </w:rPr>
            </w:pPr>
          </w:p>
        </w:tc>
      </w:tr>
      <w:tr w:rsidR="00C54BDF" w14:paraId="2E3B87FF" w14:textId="77777777" w:rsidTr="3159A1F4">
        <w:trPr>
          <w:trHeight w:val="1008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F463B" w14:textId="77777777" w:rsidR="00C54BDF" w:rsidRPr="00052179" w:rsidRDefault="00C54BDF" w:rsidP="006F1EAD">
            <w:pPr>
              <w:rPr>
                <w:rFonts w:ascii="Arial" w:hAnsi="Arial" w:cs="Arial"/>
              </w:rPr>
            </w:pPr>
            <w:r w:rsidRPr="00052179">
              <w:rPr>
                <w:rFonts w:ascii="Arial" w:hAnsi="Arial" w:cs="Arial"/>
              </w:rPr>
              <w:t>Next meeting scheduled: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73A3653" w14:textId="4F42F182" w:rsidR="00052179" w:rsidRPr="00052179" w:rsidRDefault="00052179" w:rsidP="006F1EAD">
            <w:pPr>
              <w:rPr>
                <w:rFonts w:ascii="Arial" w:hAnsi="Arial" w:cs="Arial"/>
              </w:rPr>
            </w:pPr>
            <w:r w:rsidRPr="00052179">
              <w:rPr>
                <w:rFonts w:ascii="Arial" w:hAnsi="Arial" w:cs="Arial"/>
              </w:rPr>
              <w:t>Commission Strategic Planning Retreat</w:t>
            </w:r>
          </w:p>
          <w:p w14:paraId="21353A2C" w14:textId="2B806703" w:rsidR="00C54BDF" w:rsidRPr="00052179" w:rsidRDefault="00052179" w:rsidP="006F1EAD">
            <w:pPr>
              <w:rPr>
                <w:rFonts w:ascii="Arial" w:hAnsi="Arial" w:cs="Arial"/>
              </w:rPr>
            </w:pPr>
            <w:r w:rsidRPr="00052179">
              <w:rPr>
                <w:rFonts w:ascii="Arial" w:hAnsi="Arial" w:cs="Arial"/>
              </w:rPr>
              <w:t>February</w:t>
            </w:r>
            <w:r w:rsidR="00C54BDF" w:rsidRPr="00052179">
              <w:rPr>
                <w:rFonts w:ascii="Arial" w:hAnsi="Arial" w:cs="Arial"/>
              </w:rPr>
              <w:t xml:space="preserve"> </w:t>
            </w:r>
            <w:r w:rsidRPr="00052179">
              <w:rPr>
                <w:rFonts w:ascii="Arial" w:hAnsi="Arial" w:cs="Arial"/>
              </w:rPr>
              <w:t>7</w:t>
            </w:r>
            <w:r w:rsidR="00CA3040">
              <w:rPr>
                <w:rFonts w:ascii="Arial" w:hAnsi="Arial" w:cs="Arial"/>
              </w:rPr>
              <w:t xml:space="preserve">, 2018 </w:t>
            </w:r>
            <w:r w:rsidR="006D0B3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CA3040">
              <w:rPr>
                <w:rFonts w:ascii="Arial" w:hAnsi="Arial" w:cs="Arial"/>
              </w:rPr>
              <w:t>10</w:t>
            </w:r>
            <w:r w:rsidR="00C54BDF" w:rsidRPr="00052179">
              <w:rPr>
                <w:rFonts w:ascii="Arial" w:hAnsi="Arial" w:cs="Arial"/>
              </w:rPr>
              <w:t>:00</w:t>
            </w:r>
            <w:r w:rsidR="00907EC7">
              <w:rPr>
                <w:rFonts w:ascii="Arial" w:hAnsi="Arial" w:cs="Arial"/>
              </w:rPr>
              <w:t>AM</w:t>
            </w:r>
            <w:r w:rsidR="00CA3040">
              <w:rPr>
                <w:rFonts w:ascii="Arial" w:hAnsi="Arial" w:cs="Arial"/>
              </w:rPr>
              <w:t xml:space="preserve"> – 3</w:t>
            </w:r>
            <w:r w:rsidR="00907EC7">
              <w:rPr>
                <w:rFonts w:ascii="Arial" w:hAnsi="Arial" w:cs="Arial"/>
              </w:rPr>
              <w:t>:00 PM</w:t>
            </w:r>
          </w:p>
          <w:p w14:paraId="454DF2FB" w14:textId="78C513CC" w:rsidR="00C54BDF" w:rsidRPr="00052179" w:rsidRDefault="00052179" w:rsidP="006F1EAD">
            <w:pPr>
              <w:rPr>
                <w:rFonts w:ascii="Arial" w:hAnsi="Arial" w:cs="Arial"/>
              </w:rPr>
            </w:pPr>
            <w:r w:rsidRPr="00052179">
              <w:rPr>
                <w:rFonts w:ascii="Arial" w:hAnsi="Arial" w:cs="Arial"/>
              </w:rPr>
              <w:t xml:space="preserve">El </w:t>
            </w:r>
            <w:proofErr w:type="spellStart"/>
            <w:r w:rsidRPr="00052179">
              <w:rPr>
                <w:rFonts w:ascii="Arial" w:hAnsi="Arial" w:cs="Arial"/>
              </w:rPr>
              <w:t>Macero</w:t>
            </w:r>
            <w:proofErr w:type="spellEnd"/>
            <w:r w:rsidRPr="00052179">
              <w:rPr>
                <w:rFonts w:ascii="Arial" w:hAnsi="Arial" w:cs="Arial"/>
              </w:rPr>
              <w:t xml:space="preserve"> Count</w:t>
            </w:r>
            <w:r w:rsidR="00610E02">
              <w:rPr>
                <w:rFonts w:ascii="Arial" w:hAnsi="Arial" w:cs="Arial"/>
              </w:rPr>
              <w:t>r</w:t>
            </w:r>
            <w:r w:rsidRPr="00052179">
              <w:rPr>
                <w:rFonts w:ascii="Arial" w:hAnsi="Arial" w:cs="Arial"/>
              </w:rPr>
              <w:t>y Club</w:t>
            </w:r>
          </w:p>
          <w:p w14:paraId="2444CF6A" w14:textId="2B1A306B" w:rsidR="00C54BDF" w:rsidRDefault="00610E02" w:rsidP="006F1EAD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 xml:space="preserve">44571 Clubhouse Drive </w:t>
            </w:r>
            <w:r w:rsidR="00E9034D">
              <w:rPr>
                <w:rFonts w:ascii="Arial" w:hAnsi="Arial" w:cs="Arial"/>
                <w:szCs w:val="20"/>
                <w:shd w:val="clear" w:color="auto" w:fill="FFFFFF"/>
              </w:rPr>
              <w:t xml:space="preserve">El </w:t>
            </w:r>
            <w:proofErr w:type="spellStart"/>
            <w:r w:rsidR="00E9034D">
              <w:rPr>
                <w:rFonts w:ascii="Arial" w:hAnsi="Arial" w:cs="Arial"/>
                <w:szCs w:val="20"/>
                <w:shd w:val="clear" w:color="auto" w:fill="FFFFFF"/>
              </w:rPr>
              <w:t>Macero</w:t>
            </w:r>
            <w:proofErr w:type="spellEnd"/>
            <w:r w:rsidR="00052179" w:rsidRPr="00052179">
              <w:rPr>
                <w:rFonts w:ascii="Arial" w:hAnsi="Arial" w:cs="Arial"/>
                <w:szCs w:val="20"/>
                <w:shd w:val="clear" w:color="auto" w:fill="FFFFFF"/>
              </w:rPr>
              <w:t>, CA 95618</w:t>
            </w:r>
          </w:p>
          <w:p w14:paraId="7C5A426A" w14:textId="2F03C081" w:rsidR="00052179" w:rsidRPr="00052179" w:rsidRDefault="00052179" w:rsidP="006F1EAD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90EF595" w14:textId="77777777" w:rsidR="00C54BDF" w:rsidRPr="006F1EAD" w:rsidRDefault="00C54BDF" w:rsidP="006F1EAD">
            <w:pPr>
              <w:jc w:val="right"/>
              <w:rPr>
                <w:rFonts w:ascii="Arial" w:hAnsi="Arial" w:cs="Arial"/>
              </w:rPr>
            </w:pPr>
          </w:p>
        </w:tc>
      </w:tr>
      <w:tr w:rsidR="00C54BDF" w14:paraId="4D596203" w14:textId="77777777" w:rsidTr="3159A1F4">
        <w:trPr>
          <w:trHeight w:val="92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93684" w14:textId="7634F24A" w:rsidR="00C54BDF" w:rsidRDefault="00C54BDF" w:rsidP="00C54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declare under penalty of perjury that the foregoing agenda was posted </w:t>
            </w:r>
            <w:r w:rsidR="003910CE">
              <w:rPr>
                <w:rFonts w:ascii="Arial" w:hAnsi="Arial" w:cs="Arial"/>
                <w:color w:val="FF0000"/>
                <w:sz w:val="20"/>
                <w:szCs w:val="20"/>
              </w:rPr>
              <w:t>January</w:t>
            </w:r>
            <w:r w:rsidRPr="00C54BD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910C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C54BDF">
              <w:rPr>
                <w:rFonts w:ascii="Arial" w:hAnsi="Arial" w:cs="Arial"/>
                <w:color w:val="FF0000"/>
                <w:sz w:val="20"/>
                <w:szCs w:val="20"/>
              </w:rPr>
              <w:t>, 201</w:t>
            </w:r>
            <w:r w:rsidR="003910CE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Pr="00C54BD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 5:00 PM at the following places:</w:t>
            </w:r>
          </w:p>
          <w:p w14:paraId="225B8397" w14:textId="77777777" w:rsidR="00C54BDF" w:rsidRDefault="00C54BDF" w:rsidP="00C54B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bulletin board at the East entrance of the Erwin Meier Administration Center, 625 Court Street, Woodland, California 95695</w:t>
            </w:r>
          </w:p>
          <w:p w14:paraId="13AA010C" w14:textId="77777777" w:rsidR="00C54BDF" w:rsidRDefault="00C54BDF" w:rsidP="00C54B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bulletin board at the First  Yolo office, 502 Mace Blvd. Ste. 11, Davis, California 95618</w:t>
            </w:r>
          </w:p>
          <w:p w14:paraId="5F8CC8FF" w14:textId="77777777" w:rsidR="00C54BDF" w:rsidRDefault="00C54BDF" w:rsidP="00C54BDF">
            <w:pPr>
              <w:pStyle w:val="ListParagraph"/>
              <w:ind w:left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 Adams, Management Services Officer</w:t>
            </w:r>
          </w:p>
          <w:p w14:paraId="05292B8E" w14:textId="77777777" w:rsidR="00C54BDF" w:rsidRPr="00C54BDF" w:rsidRDefault="00C54BDF" w:rsidP="00C54BDF">
            <w:pPr>
              <w:pStyle w:val="ListParagraph"/>
              <w:ind w:left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5 Yolo Children and Families Commission</w:t>
            </w:r>
          </w:p>
        </w:tc>
      </w:tr>
    </w:tbl>
    <w:p w14:paraId="317E03DB" w14:textId="77777777" w:rsidR="00E235D8" w:rsidRDefault="00E235D8" w:rsidP="00E235D8">
      <w:pPr>
        <w:jc w:val="center"/>
      </w:pPr>
    </w:p>
    <w:p w14:paraId="07244A86" w14:textId="77777777" w:rsidR="004B03E8" w:rsidRPr="00E235D8" w:rsidRDefault="004B03E8" w:rsidP="00E235D8">
      <w:pPr>
        <w:jc w:val="center"/>
      </w:pPr>
      <w:r w:rsidRPr="0037732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7D30F" wp14:editId="0E98A35F">
                <wp:simplePos x="0" y="0"/>
                <wp:positionH relativeFrom="margin">
                  <wp:align>center</wp:align>
                </wp:positionH>
                <wp:positionV relativeFrom="paragraph">
                  <wp:posOffset>4008471</wp:posOffset>
                </wp:positionV>
                <wp:extent cx="6776113" cy="818865"/>
                <wp:effectExtent l="0" t="0" r="24765" b="196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113" cy="81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929E1" w14:textId="77777777" w:rsidR="004B03E8" w:rsidRPr="00046FB5" w:rsidRDefault="004B03E8" w:rsidP="004B03E8">
                            <w:pPr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</w:pPr>
                            <w:r w:rsidRPr="00F01D8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If requested, this agenda can be made available in appropriate alternative formats to persons with a disability, as required by Section 202 of the Americans with Disabilities Act of 1990 and the Federal Rules and Regulations adopted in implementation thereof.  Persons seeking an alternative format should contact First 5 Yolo for more information.  In addition, a person with a disability who requires a modification or accommodation, including auxiliary aids or services, in order to participate in a public meeting should telephone or otherwise contact the First 5 Yolo as soon as possible and preferably at least 24 hours prior to a meeting.  First 5 Yolo may be reached at telephone number 530-669-2475 or at the following address: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  <w:szCs w:val="15"/>
                              </w:rPr>
                              <w:t>First 5 Yolo, 502 Mace Blvd. Ste. 11, Davis, CA 95618.</w:t>
                            </w:r>
                          </w:p>
                          <w:p w14:paraId="3DF7A8C1" w14:textId="77777777" w:rsidR="004B03E8" w:rsidRPr="00F01D81" w:rsidRDefault="004B03E8" w:rsidP="004B03E8">
                            <w:pPr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  <w:p w14:paraId="74FDF88E" w14:textId="77777777" w:rsidR="004B03E8" w:rsidRDefault="004B03E8" w:rsidP="004B03E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21FD2334" w14:textId="77777777" w:rsidR="004B03E8" w:rsidRDefault="004B03E8" w:rsidP="004B03E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8167C2A">
              <v:shapetype id="_x0000_t202" coordsize="21600,21600" o:spt="202" path="m,l,21600r21600,l21600,xe" w14:anchorId="2EE7D30F">
                <v:stroke joinstyle="miter"/>
                <v:path gradientshapeok="t" o:connecttype="rect"/>
              </v:shapetype>
              <v:shape id="Text Box 4" style="position:absolute;left:0;text-align:left;margin-left:0;margin-top:315.65pt;width:533.55pt;height:6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">
                <v:textbox>
                  <w:txbxContent>
                    <w:p w:rsidRPr="00046FB5" w:rsidR="004B03E8" w:rsidP="004B03E8" w:rsidRDefault="004B03E8" w14:paraId="264A905E" wp14:textId="77777777">
                      <w:pPr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</w:pPr>
                      <w:r w:rsidRPr="00F01D81">
                        <w:rPr>
                          <w:rFonts w:ascii="Arial" w:hAnsi="Arial"/>
                          <w:sz w:val="15"/>
                          <w:szCs w:val="15"/>
                        </w:rPr>
                        <w:t>If requested, this agenda can be made available in appropriate alternative formats to persons with a disability, as required by Section 202 of the Americans with Disabilities Act of 1990 and the Federal Rules and Regulations adopted in implementation thereof.  Persons seeking an alternative format should contact First 5 Yolo for more information.  In addition, a person with a disability who requires a modification or accommodation, including auxiliary aids or services, in order to participate in a public meeting should telephone or otherwise contact the First 5 Yolo as soon as possible and preferably at least 24 hours prior to a meeting.  First 5 Yolo may be reached at telephone number 530-669-2475 or at the following address: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  <w:szCs w:val="15"/>
                        </w:rPr>
                        <w:t>First 5 Yolo, 502 Mace Blvd. Ste. 11, Davis, CA 95618.</w:t>
                      </w:r>
                    </w:p>
                    <w:p w:rsidRPr="00F01D81" w:rsidR="004B03E8" w:rsidP="004B03E8" w:rsidRDefault="004B03E8" w14:paraId="3480C945" wp14:textId="77777777">
                      <w:pPr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  <w:p w:rsidR="004B03E8" w:rsidP="004B03E8" w:rsidRDefault="004B03E8" w14:paraId="1F3A52D2" wp14:textId="77777777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03E8" w:rsidP="004B03E8" w:rsidRDefault="004B03E8" w14:paraId="088B26D4" wp14:textId="77777777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03E8" w:rsidRPr="00E2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D9D"/>
    <w:multiLevelType w:val="hybridMultilevel"/>
    <w:tmpl w:val="3820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35CA"/>
    <w:multiLevelType w:val="hybridMultilevel"/>
    <w:tmpl w:val="3B4C5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D8"/>
    <w:rsid w:val="0000413A"/>
    <w:rsid w:val="00052179"/>
    <w:rsid w:val="00126FB9"/>
    <w:rsid w:val="0035669D"/>
    <w:rsid w:val="003910CE"/>
    <w:rsid w:val="0047634C"/>
    <w:rsid w:val="00476689"/>
    <w:rsid w:val="004B03E8"/>
    <w:rsid w:val="004E39C8"/>
    <w:rsid w:val="005A6BCF"/>
    <w:rsid w:val="006104F3"/>
    <w:rsid w:val="00610E02"/>
    <w:rsid w:val="006216CC"/>
    <w:rsid w:val="00621CE4"/>
    <w:rsid w:val="006D0B32"/>
    <w:rsid w:val="006D5E83"/>
    <w:rsid w:val="006F1EAD"/>
    <w:rsid w:val="00724A49"/>
    <w:rsid w:val="007F02EC"/>
    <w:rsid w:val="00827C0A"/>
    <w:rsid w:val="00907EC7"/>
    <w:rsid w:val="00AD0E05"/>
    <w:rsid w:val="00AE5138"/>
    <w:rsid w:val="00BA6FF6"/>
    <w:rsid w:val="00C54BDF"/>
    <w:rsid w:val="00CA3040"/>
    <w:rsid w:val="00D24287"/>
    <w:rsid w:val="00DD2724"/>
    <w:rsid w:val="00DE533A"/>
    <w:rsid w:val="00E235D8"/>
    <w:rsid w:val="00E55B9E"/>
    <w:rsid w:val="00E9034D"/>
    <w:rsid w:val="00EC1ACC"/>
    <w:rsid w:val="00EF61AA"/>
    <w:rsid w:val="00FA4939"/>
    <w:rsid w:val="3159A1F4"/>
    <w:rsid w:val="5A42B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90B0"/>
  <w15:chartTrackingRefBased/>
  <w15:docId w15:val="{2E4BDC47-0932-4178-A213-5545F2BD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400831396B0429E2EF00418988CA7" ma:contentTypeVersion="6" ma:contentTypeDescription="Create a new document." ma:contentTypeScope="" ma:versionID="f629622f6b170d1119843cedf4d78163">
  <xsd:schema xmlns:xsd="http://www.w3.org/2001/XMLSchema" xmlns:xs="http://www.w3.org/2001/XMLSchema" xmlns:p="http://schemas.microsoft.com/office/2006/metadata/properties" xmlns:ns2="fb88c89f-1a95-4732-b187-8a695568d3c7" xmlns:ns3="9227bfe1-f4ce-4770-bf0e-2a440385d17a" targetNamespace="http://schemas.microsoft.com/office/2006/metadata/properties" ma:root="true" ma:fieldsID="e2a97987ea7e4c812316dfbd4a1bb91b" ns2:_="" ns3:_="">
    <xsd:import namespace="fb88c89f-1a95-4732-b187-8a695568d3c7"/>
    <xsd:import namespace="9227bfe1-f4ce-4770-bf0e-2a440385d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8c89f-1a95-4732-b187-8a695568d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F086A-ADDE-4EB2-ABF3-3F87497BC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933D1-8B8A-4C5B-8F12-38448A427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CFA319-37D4-4AAD-A2CF-14617D211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8c89f-1a95-4732-b187-8a695568d3c7"/>
    <ds:schemaRef ds:uri="9227bfe1-f4ce-4770-bf0e-2a440385d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Zimmerle</dc:creator>
  <cp:keywords/>
  <dc:description/>
  <cp:lastModifiedBy>Gina Daleiden</cp:lastModifiedBy>
  <cp:revision>25</cp:revision>
  <dcterms:created xsi:type="dcterms:W3CDTF">2017-12-26T16:55:00Z</dcterms:created>
  <dcterms:modified xsi:type="dcterms:W3CDTF">2018-01-04T20:31:00Z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0x010100212400831396B0429E2EF00418988CA7</vt:lpwstr>
  </property>
</Properties>
</file>